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Briggs Andrew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 E. LINE ST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GENEVA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FARMERS &amp; MERCHANTS BANCORP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FMAO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//s//Melinda L. Gies,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3764" TargetMode="External"/><Relationship Id="rId14" Type="http://schemas.openxmlformats.org/officeDocument/2006/relationships/hyperlink" Target="http://www.sec.gov/cgi-bin/browse-edgar?action=getcompany&amp;CIK=00007929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2026-06-05T16:50:32Z</dcterms:created>
  <dcterms:modified xsi:type="dcterms:W3CDTF">2026-06-05T16:50:32Z</dcterms:modified>
</cp:coreProperties>
</file>