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Johnston Lori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10410 S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43522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all of this Director's compensation for July, August, &amp; September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/s/Melinda L. Gies//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4070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3132</Characters>
  <CharactersWithSpaces>3644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