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Andrew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 E. LINE ST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GENEVA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FARMERS &amp; MERCHANTS BANCORP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FMAO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//s//Melinda L. Gies,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764" TargetMode="External"/><Relationship Id="rId14" Type="http://schemas.openxmlformats.org/officeDocument/2006/relationships/hyperlink" Target="http://www.sec.gov/cgi-bin/browse-edgar?action=getcompany&amp;CIK=0000792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2026-06-17T16:27:41Z</dcterms:created>
  <dcterms:modified xsi:type="dcterms:W3CDTF">2026-06-17T16:27:41Z</dcterms:modified>
</cp:coreProperties>
</file>